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3CF57" w14:textId="77777777" w:rsidR="005473D2" w:rsidRPr="005473D2" w:rsidRDefault="005473D2" w:rsidP="005473D2">
      <w:pPr>
        <w:spacing w:before="240" w:after="0" w:line="240" w:lineRule="auto"/>
        <w:jc w:val="center"/>
        <w:rPr>
          <w:rFonts w:ascii="Calibri" w:eastAsia="Times New Roman" w:hAnsi="Calibri" w:cs="Calibri"/>
          <w:b/>
          <w:bCs/>
          <w:color w:val="002060"/>
          <w:sz w:val="32"/>
          <w:szCs w:val="32"/>
          <w:lang w:val="sk-SK" w:eastAsia="sk-SK"/>
        </w:rPr>
      </w:pPr>
      <w:r w:rsidRPr="005473D2">
        <w:rPr>
          <w:rFonts w:ascii="Calibri" w:eastAsia="Times New Roman" w:hAnsi="Calibri" w:cs="Calibri"/>
          <w:b/>
          <w:bCs/>
          <w:color w:val="002060"/>
          <w:sz w:val="32"/>
          <w:szCs w:val="32"/>
          <w:lang w:val="sk-SK" w:eastAsia="sk-SK"/>
        </w:rPr>
        <w:t>I</w:t>
      </w:r>
      <w:r w:rsidR="00BB24DB" w:rsidRPr="005473D2">
        <w:rPr>
          <w:rFonts w:ascii="Calibri" w:eastAsia="Times New Roman" w:hAnsi="Calibri" w:cs="Calibri"/>
          <w:b/>
          <w:bCs/>
          <w:color w:val="002060"/>
          <w:sz w:val="32"/>
          <w:szCs w:val="32"/>
          <w:lang w:val="sk-SK" w:eastAsia="sk-SK"/>
        </w:rPr>
        <w:t xml:space="preserve">NFORMOVANÝ SÚHLAS </w:t>
      </w:r>
    </w:p>
    <w:p w14:paraId="0F74E6D4" w14:textId="5D6A39EC" w:rsidR="00BB24DB" w:rsidRPr="005473D2" w:rsidRDefault="005473D2" w:rsidP="005473D2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2060"/>
          <w:sz w:val="32"/>
          <w:szCs w:val="32"/>
          <w:lang w:val="sk-SK" w:eastAsia="sk-SK"/>
        </w:rPr>
      </w:pPr>
      <w:r w:rsidRPr="005473D2">
        <w:rPr>
          <w:rFonts w:ascii="Calibri" w:eastAsia="Times New Roman" w:hAnsi="Calibri" w:cs="Calibri"/>
          <w:b/>
          <w:bCs/>
          <w:color w:val="002060"/>
          <w:sz w:val="32"/>
          <w:szCs w:val="32"/>
          <w:lang w:val="sk-SK" w:eastAsia="sk-SK"/>
        </w:rPr>
        <w:t>so službami odborného poradenstva</w:t>
      </w:r>
    </w:p>
    <w:p w14:paraId="71F2F68D" w14:textId="77777777" w:rsidR="005473D2" w:rsidRDefault="00BB24DB" w:rsidP="00BB24DB">
      <w:pPr>
        <w:spacing w:before="240" w:after="20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</w:pPr>
      <w:r w:rsidRPr="00BB24DB">
        <w:rPr>
          <w:rFonts w:ascii="Calibri" w:eastAsia="Times New Roman" w:hAnsi="Calibri" w:cs="Calibri"/>
          <w:color w:val="000000"/>
          <w:lang w:val="sk-SK" w:eastAsia="sk-SK"/>
        </w:rPr>
        <w:t>  </w:t>
      </w:r>
      <w:r w:rsidRPr="00BB24DB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 </w:t>
      </w:r>
      <w:r w:rsid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</w:r>
    </w:p>
    <w:p w14:paraId="12C812EF" w14:textId="51B0ED15" w:rsidR="00BB24DB" w:rsidRPr="005473D2" w:rsidRDefault="00BB24DB" w:rsidP="005473D2">
      <w:pPr>
        <w:spacing w:before="240" w:after="20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Počas šk</w:t>
      </w:r>
      <w:r w:rsid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olského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roka 2021/2022 budú </w:t>
      </w:r>
      <w:r w:rsid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v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materskej škole poskytované služby odborného poradenstva, ktoré budú zabezpečovať kvalifikovaní odborníci v oblasti psychológia, špeciálna pedagogika, liečebná pedagogika a logopédia. Ide najmä o individuálne odborné poradenstvo a konzultácie pre deti a realizáciu skupinových intervenčných a preventívnych aktivít zameraných na riešenie rizikových situácií. Školská psychologička a špeciálna pedagogička budú v prípade záujmu poskytovať poradenstvo aj pre rodičov a zákonných zástupcov školy (kontaktné údaje sú dostupné na webe školy).</w:t>
      </w:r>
    </w:p>
    <w:p w14:paraId="208B0BFB" w14:textId="68AE38F9" w:rsidR="00BB24DB" w:rsidRPr="005473D2" w:rsidRDefault="00BB24DB" w:rsidP="00BB24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Ako zákonný zástupca žiaka 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(menom)</w:t>
      </w: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 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..................................................................,</w:t>
      </w: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 z triedy </w:t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</w:t>
      </w: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 Materskej školy Nepoškvrneného srdca Panny Márie Malacky som bol informovaný s aktivitami </w:t>
      </w:r>
      <w:r w:rsidR="005473D2"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                        </w:t>
      </w: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>v oblasti odborného poradenstva a zároveň súhlasím, aby sa moje dieťa týchto preventívnych a poradenských aktivít zúčastnilo. Výsledky spolupráce sú interným dokumentom školského psychológa, špeciálneho pedagóga a sú chránené zákonom č. 18/2018 Z.</w:t>
      </w:r>
      <w:r w:rsidR="005473D2"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 xml:space="preserve"> </w:t>
      </w:r>
      <w:r w:rsidRPr="005473D2">
        <w:rPr>
          <w:rFonts w:ascii="Calibri" w:eastAsia="Times New Roman" w:hAnsi="Calibri" w:cs="Calibri"/>
          <w:b/>
          <w:bCs/>
          <w:color w:val="000000"/>
          <w:sz w:val="24"/>
          <w:szCs w:val="24"/>
          <w:lang w:val="sk-SK" w:eastAsia="sk-SK"/>
        </w:rPr>
        <w:t>z. o ochrane osobných údajov. Súhlas je možné kedykoľvek odvolať.</w:t>
      </w:r>
    </w:p>
    <w:p w14:paraId="115755A8" w14:textId="77777777" w:rsidR="00BB24DB" w:rsidRPr="00BB24DB" w:rsidRDefault="00BB24DB" w:rsidP="00BB2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</w:p>
    <w:p w14:paraId="5E7DCDB8" w14:textId="4DB4B961" w:rsidR="00BB24DB" w:rsidRPr="005473D2" w:rsidRDefault="00BB24DB" w:rsidP="00BB24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V Malackách dňa ...................</w:t>
      </w:r>
      <w:r w:rsidR="005473D2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</w:t>
      </w:r>
    </w:p>
    <w:p w14:paraId="1B49F4D2" w14:textId="77777777" w:rsidR="00BB24DB" w:rsidRPr="005473D2" w:rsidRDefault="00BB24DB" w:rsidP="00BB24D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</w:r>
    </w:p>
    <w:p w14:paraId="7F41E21E" w14:textId="77777777" w:rsidR="00BB24DB" w:rsidRPr="005473D2" w:rsidRDefault="00BB24DB" w:rsidP="00BB24DB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 </w:t>
      </w:r>
    </w:p>
    <w:p w14:paraId="1D8CA431" w14:textId="75CCA979" w:rsidR="00BB24DB" w:rsidRPr="005473D2" w:rsidRDefault="005473D2" w:rsidP="005473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</w:t>
      </w:r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......................</w:t>
      </w: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</w:t>
      </w:r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.................................                             .....................................................</w:t>
      </w:r>
    </w:p>
    <w:p w14:paraId="3783B90D" w14:textId="36E0345C" w:rsidR="00BB24DB" w:rsidRPr="005473D2" w:rsidRDefault="005473D2" w:rsidP="005473D2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</w:pP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  </w:t>
      </w:r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meno a priezvisko zákonného zástupcu</w:t>
      </w:r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</w:r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</w:r>
      <w:r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ab/>
        <w:t xml:space="preserve">   </w:t>
      </w:r>
      <w:r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 xml:space="preserve">    </w:t>
      </w:r>
      <w:bookmarkStart w:id="0" w:name="_GoBack"/>
      <w:bookmarkEnd w:id="0"/>
      <w:r w:rsidR="00BB24DB" w:rsidRPr="005473D2">
        <w:rPr>
          <w:rFonts w:ascii="Calibri" w:eastAsia="Times New Roman" w:hAnsi="Calibri" w:cs="Calibri"/>
          <w:color w:val="000000"/>
          <w:sz w:val="24"/>
          <w:szCs w:val="24"/>
          <w:lang w:val="sk-SK" w:eastAsia="sk-SK"/>
        </w:rPr>
        <w:t>podpis zákonného zástupcu    </w:t>
      </w:r>
    </w:p>
    <w:p w14:paraId="71B6886E" w14:textId="535F0BFA" w:rsidR="00F13BB1" w:rsidRPr="005473D2" w:rsidRDefault="00BB24DB" w:rsidP="005473D2">
      <w:pPr>
        <w:spacing w:after="0"/>
        <w:rPr>
          <w:sz w:val="24"/>
          <w:szCs w:val="24"/>
        </w:rPr>
      </w:pPr>
      <w:r w:rsidRPr="005473D2">
        <w:rPr>
          <w:rFonts w:ascii="Times New Roman" w:eastAsia="Times New Roman" w:hAnsi="Times New Roman" w:cs="Times New Roman"/>
          <w:sz w:val="24"/>
          <w:szCs w:val="24"/>
          <w:lang w:val="sk-SK" w:eastAsia="sk-SK"/>
        </w:rPr>
        <w:br/>
      </w:r>
    </w:p>
    <w:sectPr w:rsidR="00F13BB1" w:rsidRPr="005473D2" w:rsidSect="00281891">
      <w:headerReference w:type="default" r:id="rId8"/>
      <w:type w:val="continuous"/>
      <w:pgSz w:w="11906" w:h="16838" w:code="9"/>
      <w:pgMar w:top="2268" w:right="1440" w:bottom="1440" w:left="1440" w:header="85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D2FCA9" w14:textId="77777777" w:rsidR="009512E2" w:rsidRDefault="009512E2" w:rsidP="0006662F">
      <w:pPr>
        <w:spacing w:after="0" w:line="240" w:lineRule="auto"/>
      </w:pPr>
      <w:r>
        <w:separator/>
      </w:r>
    </w:p>
  </w:endnote>
  <w:endnote w:type="continuationSeparator" w:id="0">
    <w:p w14:paraId="74BDD6D5" w14:textId="77777777" w:rsidR="009512E2" w:rsidRDefault="009512E2" w:rsidP="00066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Times New Roman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Stencil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E968" w14:textId="77777777" w:rsidR="009512E2" w:rsidRDefault="009512E2" w:rsidP="0006662F">
      <w:pPr>
        <w:spacing w:after="0" w:line="240" w:lineRule="auto"/>
      </w:pPr>
      <w:r>
        <w:separator/>
      </w:r>
    </w:p>
  </w:footnote>
  <w:footnote w:type="continuationSeparator" w:id="0">
    <w:p w14:paraId="3DC85102" w14:textId="77777777" w:rsidR="009512E2" w:rsidRDefault="009512E2" w:rsidP="00066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03110" w14:textId="5BDAEFC7" w:rsidR="00841BDC" w:rsidRDefault="00F13BB1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  <w:r>
      <w:rPr>
        <w:b/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0C9820A7" wp14:editId="12EAC332">
          <wp:simplePos x="0" y="0"/>
          <wp:positionH relativeFrom="page">
            <wp:align>right</wp:align>
          </wp:positionH>
          <wp:positionV relativeFrom="paragraph">
            <wp:posOffset>-532765</wp:posOffset>
          </wp:positionV>
          <wp:extent cx="7551420" cy="10674414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1420" cy="1067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1BDC" w:rsidRPr="00841BDC">
      <w:rPr>
        <w:b/>
        <w:noProof/>
        <w:color w:val="173E6B"/>
        <w:sz w:val="24"/>
        <w:szCs w:val="24"/>
      </w:rPr>
      <w:t xml:space="preserve"> </w:t>
    </w:r>
    <w:r w:rsidR="004C2F1B" w:rsidRPr="004C2F1B">
      <w:rPr>
        <w:b/>
        <w:noProof/>
        <w:color w:val="173E6B"/>
        <w:sz w:val="24"/>
        <w:szCs w:val="24"/>
      </w:rPr>
      <w:t>Materská škola Nepoškvrneného srdca Panny Márie</w:t>
    </w:r>
  </w:p>
  <w:p w14:paraId="792D898B" w14:textId="77777777" w:rsidR="001A1BC5" w:rsidRPr="00841BDC" w:rsidRDefault="001A1BC5" w:rsidP="00841BDC">
    <w:pPr>
      <w:tabs>
        <w:tab w:val="center" w:pos="709"/>
        <w:tab w:val="center" w:pos="1418"/>
      </w:tabs>
      <w:spacing w:after="0" w:line="276" w:lineRule="auto"/>
      <w:jc w:val="right"/>
      <w:rPr>
        <w:b/>
        <w:noProof/>
        <w:color w:val="173E6B"/>
        <w:sz w:val="24"/>
        <w:szCs w:val="24"/>
      </w:rPr>
    </w:pPr>
  </w:p>
  <w:p w14:paraId="5FC6FB0B" w14:textId="617C72C1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 xml:space="preserve">Kláštorné </w:t>
    </w:r>
    <w:r w:rsidRPr="00C207B6">
      <w:rPr>
        <w:noProof/>
        <w:color w:val="173E6B"/>
        <w:sz w:val="24"/>
        <w:szCs w:val="24"/>
      </w:rPr>
      <w:t>námestie 1</w:t>
    </w:r>
    <w:r>
      <w:rPr>
        <w:noProof/>
        <w:color w:val="173E6B"/>
        <w:sz w:val="24"/>
        <w:szCs w:val="24"/>
      </w:rPr>
      <w:t xml:space="preserve"> </w:t>
    </w:r>
    <w:r w:rsidRPr="00C207B6">
      <w:rPr>
        <w:noProof/>
        <w:color w:val="173E6B"/>
        <w:sz w:val="24"/>
        <w:szCs w:val="24"/>
      </w:rPr>
      <w:t>901 01 Malacky</w:t>
    </w:r>
  </w:p>
  <w:p w14:paraId="6F99B2BB" w14:textId="77777777" w:rsidR="00841BDC" w:rsidRDefault="00841BDC" w:rsidP="00841BDC">
    <w:pPr>
      <w:tabs>
        <w:tab w:val="center" w:pos="709"/>
        <w:tab w:val="center" w:pos="1418"/>
      </w:tabs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034 / 772 38 03</w:t>
    </w:r>
  </w:p>
  <w:p w14:paraId="766A92B0" w14:textId="531C8DDF" w:rsidR="00841BDC" w:rsidRDefault="00064952" w:rsidP="00841BDC">
    <w:pPr>
      <w:spacing w:after="0" w:line="276" w:lineRule="auto"/>
      <w:jc w:val="right"/>
      <w:rPr>
        <w:noProof/>
        <w:color w:val="173E6B"/>
        <w:sz w:val="24"/>
        <w:szCs w:val="24"/>
      </w:rPr>
    </w:pPr>
    <w:r>
      <w:rPr>
        <w:noProof/>
        <w:color w:val="173E6B"/>
        <w:sz w:val="24"/>
        <w:szCs w:val="24"/>
      </w:rPr>
      <w:t>ms</w:t>
    </w:r>
    <w:r w:rsidR="00841BDC">
      <w:rPr>
        <w:noProof/>
        <w:color w:val="173E6B"/>
        <w:sz w:val="24"/>
        <w:szCs w:val="24"/>
      </w:rPr>
      <w:t>@</w:t>
    </w:r>
    <w:r w:rsidR="00E14FEE">
      <w:rPr>
        <w:noProof/>
        <w:color w:val="173E6B"/>
        <w:sz w:val="24"/>
        <w:szCs w:val="24"/>
      </w:rPr>
      <w:t>csmalacky.sk</w:t>
    </w:r>
  </w:p>
  <w:p w14:paraId="75427025" w14:textId="77777777" w:rsidR="00F13BB1" w:rsidRDefault="00F13BB1" w:rsidP="00841BDC">
    <w:pPr>
      <w:spacing w:after="0" w:line="276" w:lineRule="auto"/>
      <w:jc w:val="right"/>
      <w:rPr>
        <w:noProof/>
        <w:color w:val="173E6B"/>
        <w:sz w:val="24"/>
        <w:szCs w:val="24"/>
      </w:rPr>
    </w:pPr>
  </w:p>
  <w:p w14:paraId="718A535C" w14:textId="77777777" w:rsidR="00841BDC" w:rsidRDefault="00841B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F3E17"/>
    <w:multiLevelType w:val="hybridMultilevel"/>
    <w:tmpl w:val="8534AB74"/>
    <w:lvl w:ilvl="0" w:tplc="9354679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54DD5"/>
    <w:multiLevelType w:val="multilevel"/>
    <w:tmpl w:val="458EAA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563956"/>
    <w:multiLevelType w:val="multilevel"/>
    <w:tmpl w:val="CB9E1D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31E77"/>
    <w:multiLevelType w:val="multilevel"/>
    <w:tmpl w:val="01AED764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4" w15:restartNumberingAfterBreak="0">
    <w:nsid w:val="55916034"/>
    <w:multiLevelType w:val="hybridMultilevel"/>
    <w:tmpl w:val="017E95C6"/>
    <w:lvl w:ilvl="0" w:tplc="041B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58306389"/>
    <w:multiLevelType w:val="multilevel"/>
    <w:tmpl w:val="6F881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E20ACF"/>
    <w:multiLevelType w:val="hybridMultilevel"/>
    <w:tmpl w:val="920431C2"/>
    <w:lvl w:ilvl="0" w:tplc="C71C2B14">
      <w:start w:val="1"/>
      <w:numFmt w:val="bullet"/>
      <w:lvlText w:val="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2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DA1"/>
    <w:rsid w:val="00007E7F"/>
    <w:rsid w:val="00024DB0"/>
    <w:rsid w:val="00064952"/>
    <w:rsid w:val="0006662F"/>
    <w:rsid w:val="0008613C"/>
    <w:rsid w:val="001A1BC5"/>
    <w:rsid w:val="001B47FF"/>
    <w:rsid w:val="001C4928"/>
    <w:rsid w:val="00281891"/>
    <w:rsid w:val="002B3DA1"/>
    <w:rsid w:val="003909C5"/>
    <w:rsid w:val="0045178D"/>
    <w:rsid w:val="004C2F1B"/>
    <w:rsid w:val="004C4A0F"/>
    <w:rsid w:val="005473D2"/>
    <w:rsid w:val="00594280"/>
    <w:rsid w:val="00594540"/>
    <w:rsid w:val="006061E6"/>
    <w:rsid w:val="00664930"/>
    <w:rsid w:val="006C6F10"/>
    <w:rsid w:val="006D0991"/>
    <w:rsid w:val="007127A3"/>
    <w:rsid w:val="007633B8"/>
    <w:rsid w:val="0076507E"/>
    <w:rsid w:val="007740B8"/>
    <w:rsid w:val="00784D56"/>
    <w:rsid w:val="00841BDC"/>
    <w:rsid w:val="008679ED"/>
    <w:rsid w:val="00876921"/>
    <w:rsid w:val="0089032D"/>
    <w:rsid w:val="008C3D5B"/>
    <w:rsid w:val="008D1761"/>
    <w:rsid w:val="008D759B"/>
    <w:rsid w:val="008F111A"/>
    <w:rsid w:val="009512E2"/>
    <w:rsid w:val="009C4309"/>
    <w:rsid w:val="00A1364F"/>
    <w:rsid w:val="00A25D50"/>
    <w:rsid w:val="00A67752"/>
    <w:rsid w:val="00A953E1"/>
    <w:rsid w:val="00B457FF"/>
    <w:rsid w:val="00B617C4"/>
    <w:rsid w:val="00BB24DB"/>
    <w:rsid w:val="00BF31CC"/>
    <w:rsid w:val="00C207B6"/>
    <w:rsid w:val="00C42F46"/>
    <w:rsid w:val="00C555E3"/>
    <w:rsid w:val="00C57821"/>
    <w:rsid w:val="00C94AC4"/>
    <w:rsid w:val="00CD2381"/>
    <w:rsid w:val="00CF3389"/>
    <w:rsid w:val="00D27548"/>
    <w:rsid w:val="00D54F5C"/>
    <w:rsid w:val="00D636E4"/>
    <w:rsid w:val="00DB0B8C"/>
    <w:rsid w:val="00DD69CF"/>
    <w:rsid w:val="00E076AB"/>
    <w:rsid w:val="00E14FEE"/>
    <w:rsid w:val="00E5013E"/>
    <w:rsid w:val="00E73958"/>
    <w:rsid w:val="00EF2A62"/>
    <w:rsid w:val="00F13BB1"/>
    <w:rsid w:val="00F575FC"/>
    <w:rsid w:val="00F72674"/>
    <w:rsid w:val="00FC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004F79"/>
  <w15:chartTrackingRefBased/>
  <w15:docId w15:val="{9B64CE09-21DB-4829-9919-2EAC2B5C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649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50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6662F"/>
  </w:style>
  <w:style w:type="paragraph" w:styleId="Pta">
    <w:name w:val="footer"/>
    <w:basedOn w:val="Normlny"/>
    <w:link w:val="PtaChar"/>
    <w:uiPriority w:val="99"/>
    <w:unhideWhenUsed/>
    <w:rsid w:val="000666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6662F"/>
  </w:style>
  <w:style w:type="character" w:styleId="Hypertextovprepojenie">
    <w:name w:val="Hyperlink"/>
    <w:basedOn w:val="Predvolenpsmoodseku"/>
    <w:uiPriority w:val="99"/>
    <w:unhideWhenUsed/>
    <w:rsid w:val="00B457F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457FF"/>
    <w:rPr>
      <w:color w:val="808080"/>
      <w:shd w:val="clear" w:color="auto" w:fill="E6E6E6"/>
    </w:rPr>
  </w:style>
  <w:style w:type="paragraph" w:styleId="Odsekzoznamu">
    <w:name w:val="List Paragraph"/>
    <w:basedOn w:val="Normlny"/>
    <w:uiPriority w:val="34"/>
    <w:qFormat/>
    <w:rsid w:val="006649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4540"/>
    <w:rPr>
      <w:rFonts w:ascii="Segoe UI" w:hAnsi="Segoe UI" w:cs="Segoe UI"/>
      <w:sz w:val="18"/>
      <w:szCs w:val="18"/>
    </w:rPr>
  </w:style>
  <w:style w:type="character" w:styleId="Vrazn">
    <w:name w:val="Strong"/>
    <w:basedOn w:val="Predvolenpsmoodseku"/>
    <w:uiPriority w:val="22"/>
    <w:qFormat/>
    <w:rsid w:val="0008613C"/>
    <w:rPr>
      <w:b/>
      <w:bCs/>
    </w:rPr>
  </w:style>
  <w:style w:type="character" w:styleId="Nevyrieenzmienka">
    <w:name w:val="Unresolved Mention"/>
    <w:basedOn w:val="Predvolenpsmoodseku"/>
    <w:uiPriority w:val="99"/>
    <w:semiHidden/>
    <w:unhideWhenUsed/>
    <w:rsid w:val="00E14FEE"/>
    <w:rPr>
      <w:color w:val="605E5C"/>
      <w:shd w:val="clear" w:color="auto" w:fill="E1DFDD"/>
    </w:rPr>
  </w:style>
  <w:style w:type="character" w:customStyle="1" w:styleId="apple-tab-span">
    <w:name w:val="apple-tab-span"/>
    <w:basedOn w:val="Predvolenpsmoodseku"/>
    <w:rsid w:val="00BB2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7F87A-7989-4C4B-8B0D-81828442C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Mihalik</dc:creator>
  <cp:keywords/>
  <dc:description/>
  <cp:lastModifiedBy>P 7</cp:lastModifiedBy>
  <cp:revision>2</cp:revision>
  <cp:lastPrinted>2021-08-30T14:01:00Z</cp:lastPrinted>
  <dcterms:created xsi:type="dcterms:W3CDTF">2021-08-30T14:01:00Z</dcterms:created>
  <dcterms:modified xsi:type="dcterms:W3CDTF">2021-08-30T14:01:00Z</dcterms:modified>
</cp:coreProperties>
</file>