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8BB1" w14:textId="77777777" w:rsidR="008440BD" w:rsidRPr="008440BD" w:rsidRDefault="008440BD" w:rsidP="008440BD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28"/>
          <w:szCs w:val="28"/>
          <w:lang w:val="sk-SK" w:eastAsia="sk-SK"/>
        </w:rPr>
      </w:pPr>
      <w:r w:rsidRPr="008440BD">
        <w:rPr>
          <w:rFonts w:ascii="Calibri" w:eastAsia="Times New Roman" w:hAnsi="Calibri" w:cs="Calibri"/>
          <w:b/>
          <w:bCs/>
          <w:color w:val="002060"/>
          <w:sz w:val="28"/>
          <w:szCs w:val="28"/>
          <w:lang w:val="sk-SK" w:eastAsia="sk-SK"/>
        </w:rPr>
        <w:t xml:space="preserve">INFORMOVANÝ SÚHLAS </w:t>
      </w:r>
    </w:p>
    <w:p w14:paraId="7E1FE08F" w14:textId="2F770578" w:rsidR="008440BD" w:rsidRPr="008440BD" w:rsidRDefault="008440BD" w:rsidP="008440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sk-SK" w:eastAsia="sk-SK"/>
        </w:rPr>
      </w:pPr>
      <w:r w:rsidRPr="008440BD">
        <w:rPr>
          <w:rFonts w:ascii="Calibri" w:eastAsia="Times New Roman" w:hAnsi="Calibri" w:cs="Calibri"/>
          <w:b/>
          <w:bCs/>
          <w:color w:val="002060"/>
          <w:sz w:val="28"/>
          <w:szCs w:val="28"/>
          <w:lang w:val="sk-SK" w:eastAsia="sk-SK"/>
        </w:rPr>
        <w:t>s organizáciou školských akcií</w:t>
      </w:r>
    </w:p>
    <w:p w14:paraId="231224C0" w14:textId="77777777" w:rsidR="001B47FF" w:rsidRPr="008440BD" w:rsidRDefault="001B47FF" w:rsidP="00BB24DB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</w:pPr>
    </w:p>
    <w:p w14:paraId="6412AFE2" w14:textId="199EBE2E" w:rsidR="008440BD" w:rsidRPr="008440BD" w:rsidRDefault="008440BD" w:rsidP="008440B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sk-SK"/>
        </w:rPr>
      </w:pPr>
      <w:r w:rsidRPr="008440BD">
        <w:rPr>
          <w:sz w:val="24"/>
          <w:szCs w:val="24"/>
          <w:lang w:val="sk-SK"/>
        </w:rPr>
        <w:t xml:space="preserve">V zmysle § </w:t>
      </w:r>
      <w:r>
        <w:rPr>
          <w:sz w:val="24"/>
          <w:szCs w:val="24"/>
          <w:lang w:val="sk-SK"/>
        </w:rPr>
        <w:t>28</w:t>
      </w:r>
      <w:r w:rsidRPr="008440BD">
        <w:rPr>
          <w:sz w:val="24"/>
          <w:szCs w:val="24"/>
          <w:lang w:val="sk-SK"/>
        </w:rPr>
        <w:t xml:space="preserve"> ods. </w:t>
      </w:r>
      <w:r>
        <w:rPr>
          <w:sz w:val="24"/>
          <w:szCs w:val="24"/>
          <w:lang w:val="sk-SK"/>
        </w:rPr>
        <w:t>16</w:t>
      </w:r>
      <w:r w:rsidRPr="008440BD">
        <w:rPr>
          <w:sz w:val="24"/>
          <w:szCs w:val="24"/>
          <w:lang w:val="sk-SK"/>
        </w:rPr>
        <w:t xml:space="preserve"> Zákona č. 245/2008 </w:t>
      </w:r>
      <w:proofErr w:type="spellStart"/>
      <w:r w:rsidRPr="008440BD">
        <w:rPr>
          <w:sz w:val="24"/>
          <w:szCs w:val="24"/>
          <w:lang w:val="sk-SK"/>
        </w:rPr>
        <w:t>Z.z</w:t>
      </w:r>
      <w:proofErr w:type="spellEnd"/>
      <w:r w:rsidRPr="008440BD">
        <w:rPr>
          <w:sz w:val="24"/>
          <w:szCs w:val="24"/>
          <w:lang w:val="sk-SK"/>
        </w:rPr>
        <w:t xml:space="preserve">. o výchove a vzdelávaní  (školský zákon) Vás informujeme o organizovaní rôznych </w:t>
      </w:r>
      <w:r w:rsidRPr="008440BD">
        <w:rPr>
          <w:b/>
          <w:sz w:val="24"/>
          <w:szCs w:val="24"/>
          <w:lang w:val="sk-SK"/>
        </w:rPr>
        <w:t>jednodňových školských akcií</w:t>
      </w:r>
      <w:r w:rsidRPr="008440BD">
        <w:rPr>
          <w:sz w:val="24"/>
          <w:szCs w:val="24"/>
          <w:lang w:val="sk-SK"/>
        </w:rPr>
        <w:t xml:space="preserve"> (výletov, exkurzií, športových a umeleckých súťaží, koncertov, vychádzok, predstavení atď.) v školskom roku </w:t>
      </w:r>
      <w:r>
        <w:rPr>
          <w:sz w:val="24"/>
          <w:szCs w:val="24"/>
          <w:lang w:val="sk-SK"/>
        </w:rPr>
        <w:t>2021/2022.</w:t>
      </w:r>
    </w:p>
    <w:p w14:paraId="65006071" w14:textId="794BBCC1" w:rsidR="00BB24DB" w:rsidRPr="008440BD" w:rsidRDefault="00BB24DB" w:rsidP="00BB24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sk-SK" w:eastAsia="sk-SK"/>
        </w:rPr>
      </w:pPr>
      <w:r w:rsidRPr="008440BD">
        <w:rPr>
          <w:rFonts w:ascii="Calibri" w:eastAsia="Times New Roman" w:hAnsi="Calibri" w:cs="Calibri"/>
          <w:b/>
          <w:bCs/>
          <w:color w:val="002060"/>
          <w:sz w:val="28"/>
          <w:szCs w:val="28"/>
          <w:lang w:val="sk-SK" w:eastAsia="sk-SK"/>
        </w:rPr>
        <w:t>VYJADRENIE ZÁKONNÉHO ZÁSTUPCU</w:t>
      </w:r>
    </w:p>
    <w:p w14:paraId="5A80B9AC" w14:textId="77777777" w:rsidR="00BB24DB" w:rsidRPr="008440BD" w:rsidRDefault="00BB24DB" w:rsidP="00BB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</w:pPr>
    </w:p>
    <w:p w14:paraId="175FE789" w14:textId="210C8180" w:rsidR="00BB24DB" w:rsidRPr="008440BD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            Svojím podpisom potvrdzujem, že </w:t>
      </w:r>
      <w:r w:rsidRPr="008440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súhlasím/nesúhlasím </w:t>
      </w:r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(</w:t>
      </w:r>
      <w:proofErr w:type="spellStart"/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nehodiace</w:t>
      </w:r>
      <w:proofErr w:type="spellEnd"/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sa prečiarknite), aby </w:t>
      </w:r>
      <w:r w:rsid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sa moje dieťa</w:t>
      </w:r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  .............................................................,</w:t>
      </w:r>
      <w:r w:rsid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z </w:t>
      </w:r>
      <w:r w:rsidR="008440BD"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triedy</w:t>
      </w:r>
      <w:r w:rsid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</w:t>
      </w:r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</w:t>
      </w:r>
      <w:r w:rsid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</w:t>
      </w:r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  zúčastnil</w:t>
      </w:r>
      <w:r w:rsid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o</w:t>
      </w:r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jednodňových školských akcií organizovaných školou. V súlade s § 2 písm. y) Zákona č. 245/2008 </w:t>
      </w:r>
      <w:proofErr w:type="spellStart"/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Z.z</w:t>
      </w:r>
      <w:proofErr w:type="spellEnd"/>
      <w:r w:rsidRPr="008440BD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 (školský zákon) potvrdzujem, že som riadne poučený o dôsledkoch môjho súhlasu.</w:t>
      </w:r>
    </w:p>
    <w:p w14:paraId="55422366" w14:textId="1AA097AA" w:rsidR="00BB24DB" w:rsidRPr="008440BD" w:rsidRDefault="00BB24DB" w:rsidP="00BB2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79311D9B" w14:textId="77777777" w:rsidR="00BB24DB" w:rsidRPr="008440BD" w:rsidRDefault="00BB24DB" w:rsidP="00BB24DB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</w:pPr>
    </w:p>
    <w:p w14:paraId="4699895A" w14:textId="77777777" w:rsidR="008440BD" w:rsidRPr="005473D2" w:rsidRDefault="008440BD" w:rsidP="008440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V Malackách dňa ..........................</w:t>
      </w:r>
    </w:p>
    <w:p w14:paraId="0B370E93" w14:textId="77777777" w:rsidR="008440BD" w:rsidRPr="005473D2" w:rsidRDefault="008440BD" w:rsidP="008440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</w:r>
      <w:bookmarkStart w:id="0" w:name="_GoBack"/>
      <w:bookmarkEnd w:id="0"/>
    </w:p>
    <w:p w14:paraId="5A36DED0" w14:textId="77777777" w:rsidR="008440BD" w:rsidRPr="005473D2" w:rsidRDefault="008440BD" w:rsidP="008440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 </w:t>
      </w:r>
    </w:p>
    <w:p w14:paraId="060EC15C" w14:textId="77777777" w:rsidR="008440BD" w:rsidRPr="005473D2" w:rsidRDefault="008440BD" w:rsidP="008440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.................................                             .....................................................</w:t>
      </w:r>
    </w:p>
    <w:p w14:paraId="71B6886E" w14:textId="7B2D9387" w:rsidR="00F13BB1" w:rsidRPr="008440BD" w:rsidRDefault="008440BD" w:rsidP="008440BD">
      <w:pPr>
        <w:spacing w:before="240" w:after="0" w:line="240" w:lineRule="auto"/>
        <w:jc w:val="both"/>
        <w:rPr>
          <w:sz w:val="24"/>
          <w:szCs w:val="24"/>
          <w:lang w:val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  meno a priezvisko zákonného zástupcu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   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podpis zákonného zástupcu</w:t>
      </w:r>
    </w:p>
    <w:sectPr w:rsidR="00F13BB1" w:rsidRPr="008440BD" w:rsidSect="00281891">
      <w:headerReference w:type="default" r:id="rId8"/>
      <w:type w:val="continuous"/>
      <w:pgSz w:w="11906" w:h="16838" w:code="9"/>
      <w:pgMar w:top="2268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FCA9" w14:textId="77777777" w:rsidR="009512E2" w:rsidRDefault="009512E2" w:rsidP="0006662F">
      <w:pPr>
        <w:spacing w:after="0" w:line="240" w:lineRule="auto"/>
      </w:pPr>
      <w:r>
        <w:separator/>
      </w:r>
    </w:p>
  </w:endnote>
  <w:endnote w:type="continuationSeparator" w:id="0">
    <w:p w14:paraId="74BDD6D5" w14:textId="77777777" w:rsidR="009512E2" w:rsidRDefault="009512E2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E968" w14:textId="77777777" w:rsidR="009512E2" w:rsidRDefault="009512E2" w:rsidP="0006662F">
      <w:pPr>
        <w:spacing w:after="0" w:line="240" w:lineRule="auto"/>
      </w:pPr>
      <w:r>
        <w:separator/>
      </w:r>
    </w:p>
  </w:footnote>
  <w:footnote w:type="continuationSeparator" w:id="0">
    <w:p w14:paraId="3DC85102" w14:textId="77777777" w:rsidR="009512E2" w:rsidRDefault="009512E2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3110" w14:textId="5BDAEFC7" w:rsidR="00841BDC" w:rsidRDefault="00F13BB1" w:rsidP="00841BDC">
    <w:pPr>
      <w:tabs>
        <w:tab w:val="center" w:pos="709"/>
        <w:tab w:val="center" w:pos="1418"/>
      </w:tabs>
      <w:spacing w:after="0" w:line="276" w:lineRule="auto"/>
      <w:jc w:val="right"/>
      <w:rPr>
        <w:b/>
        <w:noProof/>
        <w:color w:val="173E6B"/>
        <w:sz w:val="24"/>
        <w:szCs w:val="24"/>
      </w:rPr>
    </w:pPr>
    <w:r>
      <w:rPr>
        <w:b/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C9820A7" wp14:editId="12EAC332">
          <wp:simplePos x="0" y="0"/>
          <wp:positionH relativeFrom="page">
            <wp:align>right</wp:align>
          </wp:positionH>
          <wp:positionV relativeFrom="paragraph">
            <wp:posOffset>-532765</wp:posOffset>
          </wp:positionV>
          <wp:extent cx="7551420" cy="1067441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BDC" w:rsidRPr="00841BDC">
      <w:rPr>
        <w:b/>
        <w:noProof/>
        <w:color w:val="173E6B"/>
        <w:sz w:val="24"/>
        <w:szCs w:val="24"/>
      </w:rPr>
      <w:t xml:space="preserve"> </w:t>
    </w:r>
    <w:r w:rsidR="004C2F1B" w:rsidRPr="004C2F1B">
      <w:rPr>
        <w:b/>
        <w:noProof/>
        <w:color w:val="173E6B"/>
        <w:sz w:val="24"/>
        <w:szCs w:val="24"/>
      </w:rPr>
      <w:t>Materská škola Nepoškvrneného srdca Panny Márie</w:t>
    </w:r>
  </w:p>
  <w:p w14:paraId="792D898B" w14:textId="77777777" w:rsidR="001A1BC5" w:rsidRPr="00841BDC" w:rsidRDefault="001A1BC5" w:rsidP="00841BDC">
    <w:pPr>
      <w:tabs>
        <w:tab w:val="center" w:pos="709"/>
        <w:tab w:val="center" w:pos="1418"/>
      </w:tabs>
      <w:spacing w:after="0" w:line="276" w:lineRule="auto"/>
      <w:jc w:val="right"/>
      <w:rPr>
        <w:b/>
        <w:noProof/>
        <w:color w:val="173E6B"/>
        <w:sz w:val="24"/>
        <w:szCs w:val="24"/>
      </w:rPr>
    </w:pPr>
  </w:p>
  <w:p w14:paraId="5FC6FB0B" w14:textId="617C72C1" w:rsidR="00841BDC" w:rsidRDefault="00841BDC" w:rsidP="00841BDC">
    <w:pPr>
      <w:tabs>
        <w:tab w:val="center" w:pos="709"/>
        <w:tab w:val="center" w:pos="1418"/>
      </w:tabs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 xml:space="preserve">Kláštorné </w:t>
    </w:r>
    <w:r w:rsidRPr="00C207B6">
      <w:rPr>
        <w:noProof/>
        <w:color w:val="173E6B"/>
        <w:sz w:val="24"/>
        <w:szCs w:val="24"/>
      </w:rPr>
      <w:t>námestie 1</w:t>
    </w:r>
    <w:r>
      <w:rPr>
        <w:noProof/>
        <w:color w:val="173E6B"/>
        <w:sz w:val="24"/>
        <w:szCs w:val="24"/>
      </w:rPr>
      <w:t xml:space="preserve"> </w:t>
    </w:r>
    <w:r w:rsidRPr="00C207B6">
      <w:rPr>
        <w:noProof/>
        <w:color w:val="173E6B"/>
        <w:sz w:val="24"/>
        <w:szCs w:val="24"/>
      </w:rPr>
      <w:t>901 01 Malacky</w:t>
    </w:r>
  </w:p>
  <w:p w14:paraId="6F99B2BB" w14:textId="77777777" w:rsidR="00841BDC" w:rsidRDefault="00841BDC" w:rsidP="00841BDC">
    <w:pPr>
      <w:tabs>
        <w:tab w:val="center" w:pos="709"/>
        <w:tab w:val="center" w:pos="1418"/>
      </w:tabs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034 / 772 38 03</w:t>
    </w:r>
  </w:p>
  <w:p w14:paraId="766A92B0" w14:textId="531C8DDF" w:rsidR="00841BDC" w:rsidRDefault="00064952" w:rsidP="00841BDC">
    <w:pPr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ms</w:t>
    </w:r>
    <w:r w:rsidR="00841BDC">
      <w:rPr>
        <w:noProof/>
        <w:color w:val="173E6B"/>
        <w:sz w:val="24"/>
        <w:szCs w:val="24"/>
      </w:rPr>
      <w:t>@</w:t>
    </w:r>
    <w:r w:rsidR="00E14FEE">
      <w:rPr>
        <w:noProof/>
        <w:color w:val="173E6B"/>
        <w:sz w:val="24"/>
        <w:szCs w:val="24"/>
      </w:rPr>
      <w:t>csmalacky.sk</w:t>
    </w:r>
  </w:p>
  <w:p w14:paraId="75427025" w14:textId="77777777" w:rsidR="00F13BB1" w:rsidRDefault="00F13BB1" w:rsidP="00841BDC">
    <w:pPr>
      <w:spacing w:after="0" w:line="276" w:lineRule="auto"/>
      <w:jc w:val="right"/>
      <w:rPr>
        <w:noProof/>
        <w:color w:val="173E6B"/>
        <w:sz w:val="24"/>
        <w:szCs w:val="24"/>
      </w:rPr>
    </w:pPr>
  </w:p>
  <w:p w14:paraId="718A535C" w14:textId="77777777" w:rsidR="00841BDC" w:rsidRDefault="00841B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E17"/>
    <w:multiLevelType w:val="hybridMultilevel"/>
    <w:tmpl w:val="8534AB74"/>
    <w:lvl w:ilvl="0" w:tplc="93546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DD5"/>
    <w:multiLevelType w:val="multilevel"/>
    <w:tmpl w:val="458EA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63956"/>
    <w:multiLevelType w:val="multilevel"/>
    <w:tmpl w:val="CB9E1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31E77"/>
    <w:multiLevelType w:val="multilevel"/>
    <w:tmpl w:val="01AED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55916034"/>
    <w:multiLevelType w:val="hybridMultilevel"/>
    <w:tmpl w:val="017E95C6"/>
    <w:lvl w:ilvl="0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8306389"/>
    <w:multiLevelType w:val="multilevel"/>
    <w:tmpl w:val="6F881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20ACF"/>
    <w:multiLevelType w:val="hybridMultilevel"/>
    <w:tmpl w:val="920431C2"/>
    <w:lvl w:ilvl="0" w:tplc="C71C2B1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07E7F"/>
    <w:rsid w:val="00024DB0"/>
    <w:rsid w:val="00064952"/>
    <w:rsid w:val="0006662F"/>
    <w:rsid w:val="0008613C"/>
    <w:rsid w:val="001A1BC5"/>
    <w:rsid w:val="001B47FF"/>
    <w:rsid w:val="001C4928"/>
    <w:rsid w:val="00281891"/>
    <w:rsid w:val="002B3DA1"/>
    <w:rsid w:val="003909C5"/>
    <w:rsid w:val="0045178D"/>
    <w:rsid w:val="004C2F1B"/>
    <w:rsid w:val="004C4A0F"/>
    <w:rsid w:val="00594280"/>
    <w:rsid w:val="00594540"/>
    <w:rsid w:val="006061E6"/>
    <w:rsid w:val="00664930"/>
    <w:rsid w:val="006C6F10"/>
    <w:rsid w:val="006D0991"/>
    <w:rsid w:val="007127A3"/>
    <w:rsid w:val="007633B8"/>
    <w:rsid w:val="0076507E"/>
    <w:rsid w:val="007740B8"/>
    <w:rsid w:val="00784D56"/>
    <w:rsid w:val="00841BDC"/>
    <w:rsid w:val="008440BD"/>
    <w:rsid w:val="008679ED"/>
    <w:rsid w:val="00876921"/>
    <w:rsid w:val="0089032D"/>
    <w:rsid w:val="008C3D5B"/>
    <w:rsid w:val="008D1761"/>
    <w:rsid w:val="008D759B"/>
    <w:rsid w:val="008F111A"/>
    <w:rsid w:val="009512E2"/>
    <w:rsid w:val="009C4309"/>
    <w:rsid w:val="00A1364F"/>
    <w:rsid w:val="00A25D50"/>
    <w:rsid w:val="00A67752"/>
    <w:rsid w:val="00A953E1"/>
    <w:rsid w:val="00B457FF"/>
    <w:rsid w:val="00B617C4"/>
    <w:rsid w:val="00BB24DB"/>
    <w:rsid w:val="00BF31CC"/>
    <w:rsid w:val="00C207B6"/>
    <w:rsid w:val="00C42F46"/>
    <w:rsid w:val="00C555E3"/>
    <w:rsid w:val="00C57821"/>
    <w:rsid w:val="00C94AC4"/>
    <w:rsid w:val="00CD2381"/>
    <w:rsid w:val="00CF3389"/>
    <w:rsid w:val="00D27548"/>
    <w:rsid w:val="00D54F5C"/>
    <w:rsid w:val="00D636E4"/>
    <w:rsid w:val="00DB0B8C"/>
    <w:rsid w:val="00DD69CF"/>
    <w:rsid w:val="00E076AB"/>
    <w:rsid w:val="00E14FEE"/>
    <w:rsid w:val="00E5013E"/>
    <w:rsid w:val="00E73958"/>
    <w:rsid w:val="00EF2A62"/>
    <w:rsid w:val="00F13BB1"/>
    <w:rsid w:val="00F575FC"/>
    <w:rsid w:val="00F72674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04F79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4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character" w:styleId="Hypertextovprepojenie">
    <w:name w:val="Hyperlink"/>
    <w:basedOn w:val="Predvolenpsmoodseku"/>
    <w:uiPriority w:val="99"/>
    <w:unhideWhenUsed/>
    <w:rsid w:val="00B457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57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649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40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8613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14FEE"/>
    <w:rPr>
      <w:color w:val="605E5C"/>
      <w:shd w:val="clear" w:color="auto" w:fill="E1DFDD"/>
    </w:rPr>
  </w:style>
  <w:style w:type="character" w:customStyle="1" w:styleId="apple-tab-span">
    <w:name w:val="apple-tab-span"/>
    <w:basedOn w:val="Predvolenpsmoodseku"/>
    <w:rsid w:val="00BB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B765-B2B0-42D5-9DF4-948BA67E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P 7</cp:lastModifiedBy>
  <cp:revision>4</cp:revision>
  <cp:lastPrinted>2021-08-30T14:15:00Z</cp:lastPrinted>
  <dcterms:created xsi:type="dcterms:W3CDTF">2021-08-30T13:45:00Z</dcterms:created>
  <dcterms:modified xsi:type="dcterms:W3CDTF">2021-08-30T14:16:00Z</dcterms:modified>
</cp:coreProperties>
</file>